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39" w:rsidRDefault="00277D3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71650" cy="752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D39" w:rsidRPr="00277D39" w:rsidRDefault="00277D39" w:rsidP="00277D39"/>
    <w:p w:rsidR="00277D39" w:rsidRDefault="00277D39" w:rsidP="00277D39"/>
    <w:p w:rsidR="00277D39" w:rsidRDefault="00277D39" w:rsidP="00277D39">
      <w:pPr>
        <w:spacing w:line="240" w:lineRule="auto"/>
        <w:contextualSpacing/>
      </w:pPr>
      <w:r>
        <w:tab/>
      </w:r>
    </w:p>
    <w:p w:rsidR="00277D39" w:rsidRPr="00E47140" w:rsidRDefault="00277D39" w:rsidP="0027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color w:val="FF0000"/>
          <w:sz w:val="44"/>
          <w:szCs w:val="44"/>
        </w:rPr>
      </w:pPr>
      <w:r w:rsidRPr="00E47140">
        <w:rPr>
          <w:b/>
          <w:color w:val="FF0000"/>
          <w:sz w:val="44"/>
          <w:szCs w:val="44"/>
        </w:rPr>
        <w:t>BORDEREAU DE VERSEMENT</w:t>
      </w:r>
    </w:p>
    <w:p w:rsidR="00277D39" w:rsidRPr="00E47140" w:rsidRDefault="00277D39" w:rsidP="0027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color w:val="FF0000"/>
          <w:sz w:val="44"/>
          <w:szCs w:val="44"/>
        </w:rPr>
      </w:pPr>
      <w:r w:rsidRPr="00E47140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36"/>
          <w:szCs w:val="36"/>
        </w:rPr>
        <w:t>TAXE D’APPRENTISSAGE</w:t>
      </w:r>
    </w:p>
    <w:p w:rsidR="00277D39" w:rsidRPr="00C22174" w:rsidRDefault="00277D39" w:rsidP="00277D39">
      <w:pPr>
        <w:spacing w:line="240" w:lineRule="auto"/>
        <w:contextualSpacing/>
        <w:jc w:val="both"/>
      </w:pPr>
    </w:p>
    <w:p w:rsidR="00277D39" w:rsidRPr="00E47140" w:rsidRDefault="00277D39" w:rsidP="00277D39">
      <w:pPr>
        <w:spacing w:line="240" w:lineRule="auto"/>
        <w:contextualSpacing/>
        <w:jc w:val="both"/>
        <w:rPr>
          <w:b/>
        </w:rPr>
      </w:pPr>
      <w:r w:rsidRPr="00E47140">
        <w:rPr>
          <w:b/>
        </w:rPr>
        <w:t>Le lycée Fernand DAGUIN de Mérignac</w:t>
      </w:r>
      <w:r w:rsidRPr="00E47140">
        <w:t xml:space="preserve"> est habilité à percevoir la taxe d’apprentissage au titre des </w:t>
      </w:r>
      <w:r w:rsidRPr="00E47140">
        <w:rPr>
          <w:b/>
        </w:rPr>
        <w:t>13% des dépenses libératoires</w:t>
      </w:r>
      <w:r w:rsidRPr="00E47140">
        <w:t xml:space="preserve"> effectuées par l’employeur </w:t>
      </w:r>
      <w:r w:rsidRPr="00E47140">
        <w:rPr>
          <w:b/>
        </w:rPr>
        <w:t>(ancien hors quota).</w:t>
      </w:r>
    </w:p>
    <w:p w:rsidR="00277D39" w:rsidRPr="00E47140" w:rsidRDefault="00277D39" w:rsidP="00277D39">
      <w:pPr>
        <w:spacing w:line="240" w:lineRule="auto"/>
        <w:contextualSpacing/>
        <w:jc w:val="both"/>
      </w:pPr>
      <w:r>
        <w:rPr>
          <w:rStyle w:val="lev"/>
          <w:b w:val="0"/>
          <w:shd w:val="clear" w:color="auto" w:fill="FFFFFF"/>
        </w:rPr>
        <w:t>Depuis 2020, vous pouv</w:t>
      </w:r>
      <w:r w:rsidRPr="00E47140">
        <w:rPr>
          <w:rStyle w:val="lev"/>
          <w:b w:val="0"/>
          <w:shd w:val="clear" w:color="auto" w:fill="FFFFFF"/>
        </w:rPr>
        <w:t>ez affecter directement votre barème au lycée sans passer par un intermédiaire (OCTA, OPCA ou OPCO)</w:t>
      </w:r>
      <w:r w:rsidRPr="00E47140">
        <w:rPr>
          <w:rStyle w:val="lev"/>
          <w:shd w:val="clear" w:color="auto" w:fill="FFFFFF"/>
        </w:rPr>
        <w:t xml:space="preserve"> par chèque ou par virement.</w:t>
      </w:r>
    </w:p>
    <w:p w:rsidR="00277D39" w:rsidRPr="00E47140" w:rsidRDefault="00277D39" w:rsidP="00277D39">
      <w:pPr>
        <w:spacing w:line="240" w:lineRule="auto"/>
        <w:contextualSpacing/>
        <w:jc w:val="both"/>
      </w:pPr>
    </w:p>
    <w:p w:rsidR="00277D39" w:rsidRPr="00E47140" w:rsidRDefault="00277D39" w:rsidP="00277D39">
      <w:pPr>
        <w:spacing w:line="240" w:lineRule="auto"/>
        <w:contextualSpacing/>
        <w:jc w:val="both"/>
        <w:rPr>
          <w:b/>
          <w:sz w:val="32"/>
          <w:szCs w:val="32"/>
        </w:rPr>
      </w:pPr>
      <w:r w:rsidRPr="00E47140">
        <w:rPr>
          <w:b/>
          <w:sz w:val="32"/>
          <w:szCs w:val="32"/>
        </w:rPr>
        <w:t>Comment effectuer votre versement ?</w:t>
      </w:r>
    </w:p>
    <w:p w:rsidR="00277D39" w:rsidRPr="00E47140" w:rsidRDefault="00277D39" w:rsidP="00277D39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E47140">
        <w:t xml:space="preserve">Remplir et envoyer le bordereau de versement ci-dessous au Lycée Fernand </w:t>
      </w:r>
      <w:proofErr w:type="spellStart"/>
      <w:r w:rsidRPr="00E47140">
        <w:t>Daguin</w:t>
      </w:r>
      <w:proofErr w:type="spellEnd"/>
      <w:r w:rsidRPr="00E47140">
        <w:t>.</w:t>
      </w:r>
    </w:p>
    <w:p w:rsidR="00277D39" w:rsidRPr="00E47140" w:rsidRDefault="00277D39" w:rsidP="00277D39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E47140">
        <w:t xml:space="preserve">Par voie postale : à l’attention de </w:t>
      </w:r>
      <w:r w:rsidRPr="00E47140">
        <w:rPr>
          <w:b/>
        </w:rPr>
        <w:t>l’agent comptable, 15 rue Gustave Flaubert, 33700 Mérignac.</w:t>
      </w:r>
    </w:p>
    <w:p w:rsidR="00277D39" w:rsidRPr="00E47140" w:rsidRDefault="00277D39" w:rsidP="00277D39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 w:rsidRPr="00E47140">
        <w:t xml:space="preserve">Par mail : </w:t>
      </w:r>
      <w:hyperlink r:id="rId7" w:history="1">
        <w:r w:rsidRPr="00E47140">
          <w:rPr>
            <w:rStyle w:val="Lienhypertexte"/>
            <w:b/>
            <w:color w:val="auto"/>
          </w:rPr>
          <w:t>gest.0331760j@ac-bordeaux.fr</w:t>
        </w:r>
      </w:hyperlink>
    </w:p>
    <w:p w:rsidR="00277D39" w:rsidRPr="00E47140" w:rsidRDefault="00277D39" w:rsidP="00277D39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E47140">
        <w:t>Effectuer votre versement de taxe d’apprentissage</w:t>
      </w:r>
    </w:p>
    <w:p w:rsidR="00277D39" w:rsidRPr="00E47140" w:rsidRDefault="00277D39" w:rsidP="00277D39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E47140">
        <w:t xml:space="preserve">Par chèque : à l’ordre de </w:t>
      </w:r>
      <w:r w:rsidRPr="00E47140">
        <w:rPr>
          <w:b/>
        </w:rPr>
        <w:t xml:space="preserve">l’agent comptable du lycée </w:t>
      </w:r>
      <w:proofErr w:type="spellStart"/>
      <w:r w:rsidRPr="00E47140">
        <w:rPr>
          <w:b/>
        </w:rPr>
        <w:t>F.Daguin</w:t>
      </w:r>
      <w:proofErr w:type="spellEnd"/>
      <w:r w:rsidRPr="00E47140">
        <w:t xml:space="preserve"> en joignant le coupon ci-dessous.</w:t>
      </w:r>
    </w:p>
    <w:p w:rsidR="00277D39" w:rsidRPr="00B31066" w:rsidRDefault="00277D39" w:rsidP="00277D39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E47140">
        <w:t xml:space="preserve">Par virement : </w:t>
      </w:r>
      <w:r>
        <w:tab/>
      </w:r>
      <w:r w:rsidRPr="00B31066">
        <w:rPr>
          <w:b/>
        </w:rPr>
        <w:t>IBAN</w:t>
      </w:r>
      <w:r>
        <w:t xml:space="preserve"> : </w:t>
      </w:r>
      <w:r w:rsidRPr="00B31066">
        <w:t xml:space="preserve">FR76-1007-1330-0000-0010-0080-575 </w:t>
      </w:r>
    </w:p>
    <w:p w:rsidR="00277D39" w:rsidRPr="008E4DDB" w:rsidRDefault="00277D39" w:rsidP="00277D39">
      <w:pPr>
        <w:pStyle w:val="Paragraphedeliste"/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BIC : </w:t>
      </w:r>
      <w:r w:rsidRPr="00B31066">
        <w:t>TRPUFRP1</w:t>
      </w:r>
    </w:p>
    <w:p w:rsidR="00277D39" w:rsidRPr="00C22174" w:rsidRDefault="00277D39" w:rsidP="00277D39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E47140">
        <w:t>Le lycée vous adresse par</w:t>
      </w:r>
      <w:r w:rsidRPr="00C22174">
        <w:t xml:space="preserve"> email </w:t>
      </w:r>
      <w:r w:rsidRPr="00E47140">
        <w:rPr>
          <w:b/>
        </w:rPr>
        <w:t>votre reçu libératoire</w:t>
      </w:r>
      <w:r w:rsidRPr="00C22174">
        <w:t xml:space="preserve"> dans les meilleurs délais</w:t>
      </w:r>
      <w:r>
        <w:t>.</w:t>
      </w:r>
    </w:p>
    <w:p w:rsidR="00277D39" w:rsidRPr="00C22174" w:rsidRDefault="00277D39" w:rsidP="00277D39">
      <w:pPr>
        <w:spacing w:line="240" w:lineRule="auto"/>
        <w:contextualSpacing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277D39" w:rsidRPr="00E47140" w:rsidRDefault="00277D39" w:rsidP="00277D39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 w:rsidRPr="00E47140">
        <w:rPr>
          <w:b/>
          <w:sz w:val="36"/>
          <w:szCs w:val="36"/>
          <w:u w:val="single"/>
        </w:rPr>
        <w:t>Votre structure</w:t>
      </w:r>
    </w:p>
    <w:p w:rsidR="00277D39" w:rsidRDefault="00277D39" w:rsidP="00277D39">
      <w:pPr>
        <w:spacing w:line="240" w:lineRule="auto"/>
        <w:contextualSpacing/>
      </w:pPr>
      <w:r w:rsidRPr="00C22174">
        <w:t xml:space="preserve">Raison Sociale : </w:t>
      </w:r>
      <w:r>
        <w:t xml:space="preserve">  </w:t>
      </w:r>
      <w:sdt>
        <w:sdtPr>
          <w:id w:val="1888227410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Default="00277D39" w:rsidP="00277D39">
      <w:pPr>
        <w:spacing w:line="240" w:lineRule="auto"/>
        <w:contextualSpacing/>
      </w:pPr>
      <w:r w:rsidRPr="00C22174">
        <w:t xml:space="preserve">Adresse </w:t>
      </w:r>
      <w:r w:rsidR="006707A1" w:rsidRPr="00C22174">
        <w:t xml:space="preserve">: </w:t>
      </w:r>
      <w:sdt>
        <w:sdtPr>
          <w:id w:val="-14149051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  <w:r>
        <w:t xml:space="preserve">  </w:t>
      </w:r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Default="00277D39" w:rsidP="00277D39">
      <w:pPr>
        <w:spacing w:line="240" w:lineRule="auto"/>
        <w:contextualSpacing/>
      </w:pPr>
      <w:r w:rsidRPr="00C22174">
        <w:t xml:space="preserve">Code Postal </w:t>
      </w:r>
      <w:r w:rsidR="006707A1" w:rsidRPr="00C22174">
        <w:t xml:space="preserve">: </w:t>
      </w:r>
      <w:sdt>
        <w:sdtPr>
          <w:id w:val="522524930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  <w:r>
        <w:t xml:space="preserve">    </w:t>
      </w:r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Pr="00C22174" w:rsidRDefault="00277D39" w:rsidP="00277D39">
      <w:pPr>
        <w:spacing w:line="240" w:lineRule="auto"/>
        <w:contextualSpacing/>
      </w:pPr>
      <w:r w:rsidRPr="00C22174">
        <w:t xml:space="preserve">Ville </w:t>
      </w:r>
      <w:r w:rsidR="006707A1" w:rsidRPr="00C22174">
        <w:t xml:space="preserve">: </w:t>
      </w:r>
      <w:sdt>
        <w:sdtPr>
          <w:id w:val="-1228150330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Default="00277D39" w:rsidP="00277D39">
      <w:pPr>
        <w:spacing w:line="240" w:lineRule="auto"/>
        <w:contextualSpacing/>
      </w:pPr>
      <w:r w:rsidRPr="00C22174">
        <w:t>Contact</w:t>
      </w:r>
      <w:r w:rsidR="006707A1">
        <w:t xml:space="preserve"> pour la taxe d’apprentissage : </w:t>
      </w:r>
      <w:sdt>
        <w:sdtPr>
          <w:id w:val="1467009585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Default="00277D39" w:rsidP="00277D39">
      <w:pPr>
        <w:spacing w:line="240" w:lineRule="auto"/>
        <w:contextualSpacing/>
      </w:pPr>
      <w:r w:rsidRPr="00C22174">
        <w:t>Téléphone :</w:t>
      </w:r>
      <w:r w:rsidR="006707A1">
        <w:t xml:space="preserve"> </w:t>
      </w:r>
      <w:sdt>
        <w:sdtPr>
          <w:id w:val="496315066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  <w:r w:rsidRPr="00C22174">
        <w:t xml:space="preserve">Mail </w:t>
      </w:r>
      <w:r w:rsidRPr="0041527E">
        <w:rPr>
          <w:sz w:val="16"/>
          <w:szCs w:val="16"/>
        </w:rPr>
        <w:t>:</w:t>
      </w:r>
      <w:r w:rsidR="006707A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2036838756"/>
          <w:placeholder>
            <w:docPart w:val="DefaultPlaceholder_1081868574"/>
          </w:placeholder>
          <w:showingPlcHdr/>
        </w:sdtPr>
        <w:sdtContent>
          <w:r w:rsidR="006707A1" w:rsidRPr="00750C34">
            <w:rPr>
              <w:rStyle w:val="Textedelespacerserv"/>
            </w:rPr>
            <w:t>Cliquez ici pour entrer du texte.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Pr="00C22174" w:rsidRDefault="00277D39" w:rsidP="00277D39">
      <w:pPr>
        <w:spacing w:line="240" w:lineRule="auto"/>
        <w:contextualSpacing/>
      </w:pPr>
      <w:r w:rsidRPr="00C22174">
        <w:t xml:space="preserve">Votre versement en euros : </w:t>
      </w:r>
      <w:sdt>
        <w:sdtPr>
          <w:id w:val="-1367362627"/>
          <w:placeholder>
            <w:docPart w:val="DefaultPlaceholder_1081868574"/>
          </w:placeholder>
        </w:sdtPr>
        <w:sdtContent>
          <w:r w:rsidR="006707A1">
            <w:t>€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Default="00277D39" w:rsidP="00277D39">
      <w:pPr>
        <w:spacing w:line="240" w:lineRule="auto"/>
        <w:contextualSpacing/>
      </w:pPr>
      <w:r w:rsidRPr="00C22174">
        <w:t>Date :</w:t>
      </w:r>
      <w:r w:rsidR="006707A1">
        <w:t xml:space="preserve"> </w:t>
      </w:r>
      <w:sdt>
        <w:sdtPr>
          <w:id w:val="-1013461223"/>
          <w:placeholder>
            <w:docPart w:val="DefaultPlaceholder_1081868574"/>
          </w:placeholder>
        </w:sdtPr>
        <w:sdtContent>
          <w:r w:rsidR="006707A1">
            <w:t>__/__/2022</w:t>
          </w:r>
        </w:sdtContent>
      </w:sdt>
    </w:p>
    <w:p w:rsidR="00277D39" w:rsidRPr="0041527E" w:rsidRDefault="00277D39" w:rsidP="00277D39">
      <w:pPr>
        <w:spacing w:line="240" w:lineRule="auto"/>
        <w:contextualSpacing/>
        <w:rPr>
          <w:sz w:val="16"/>
          <w:szCs w:val="16"/>
        </w:rPr>
      </w:pPr>
    </w:p>
    <w:p w:rsidR="00277D39" w:rsidRDefault="00277D39" w:rsidP="00277D39">
      <w:pPr>
        <w:spacing w:line="240" w:lineRule="auto"/>
        <w:contextualSpacing/>
      </w:pPr>
      <w:r>
        <w:t xml:space="preserve">Signature :   </w:t>
      </w:r>
      <w:bookmarkStart w:id="0" w:name="_GoBack"/>
      <w:bookmarkEnd w:id="0"/>
    </w:p>
    <w:p w:rsidR="006707A1" w:rsidRDefault="006707A1" w:rsidP="00277D39">
      <w:pPr>
        <w:spacing w:line="240" w:lineRule="auto"/>
        <w:contextualSpacing/>
      </w:pPr>
    </w:p>
    <w:p w:rsidR="00277D39" w:rsidRDefault="00277D39" w:rsidP="00277D39">
      <w:pPr>
        <w:spacing w:line="240" w:lineRule="auto"/>
        <w:contextualSpacing/>
      </w:pPr>
    </w:p>
    <w:p w:rsidR="00277D39" w:rsidRDefault="00277D39" w:rsidP="00277D39">
      <w:pPr>
        <w:spacing w:line="240" w:lineRule="auto"/>
        <w:contextualSpacing/>
      </w:pPr>
    </w:p>
    <w:p w:rsidR="00D42362" w:rsidRPr="00277D39" w:rsidRDefault="00277D39" w:rsidP="00277D39">
      <w:pPr>
        <w:spacing w:line="240" w:lineRule="auto"/>
        <w:contextualSpacing/>
        <w:jc w:val="center"/>
      </w:pPr>
      <w:r w:rsidRPr="00C22174">
        <w:t xml:space="preserve">Pour </w:t>
      </w:r>
      <w:r>
        <w:t>toute question, vous pouvez no</w:t>
      </w:r>
      <w:r>
        <w:t xml:space="preserve">us </w:t>
      </w:r>
      <w:r w:rsidRPr="00C22174">
        <w:t xml:space="preserve">contacter par téléphone au </w:t>
      </w:r>
      <w:r w:rsidRPr="00E47140">
        <w:rPr>
          <w:b/>
          <w:color w:val="FF0000"/>
        </w:rPr>
        <w:t>05.56.12.13.20</w:t>
      </w:r>
    </w:p>
    <w:sectPr w:rsidR="00D42362" w:rsidRPr="0027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14DE"/>
    <w:multiLevelType w:val="hybridMultilevel"/>
    <w:tmpl w:val="25ACA96C"/>
    <w:lvl w:ilvl="0" w:tplc="8D0A25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91A20"/>
    <w:multiLevelType w:val="hybridMultilevel"/>
    <w:tmpl w:val="361644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E94D33"/>
    <w:multiLevelType w:val="hybridMultilevel"/>
    <w:tmpl w:val="7F8460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39"/>
    <w:rsid w:val="00277D39"/>
    <w:rsid w:val="006707A1"/>
    <w:rsid w:val="00D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80362E-FFDE-43A0-B7C3-3EA656D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277D39"/>
    <w:rPr>
      <w:b/>
      <w:bCs/>
    </w:rPr>
  </w:style>
  <w:style w:type="paragraph" w:styleId="Paragraphedeliste">
    <w:name w:val="List Paragraph"/>
    <w:basedOn w:val="Normal"/>
    <w:uiPriority w:val="34"/>
    <w:qFormat/>
    <w:rsid w:val="00277D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277D3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0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t.0331760j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1A93D-FAC2-473C-A48B-29B3B8C700A2}"/>
      </w:docPartPr>
      <w:docPartBody>
        <w:p w:rsidR="00000000" w:rsidRDefault="001F5A11">
          <w:r w:rsidRPr="00750C3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11"/>
    <w:rsid w:val="001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5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BBC2-273E-4924-ABBC-E4B1F54D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cheftrav1</dc:creator>
  <cp:keywords/>
  <dc:description/>
  <cp:lastModifiedBy>cheftrav1</cp:lastModifiedBy>
  <cp:revision>1</cp:revision>
  <dcterms:created xsi:type="dcterms:W3CDTF">2022-03-09T07:01:00Z</dcterms:created>
  <dcterms:modified xsi:type="dcterms:W3CDTF">2022-03-09T07:06:00Z</dcterms:modified>
</cp:coreProperties>
</file>